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6602D558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314FD6" w14:textId="77777777" w:rsidR="00CB6C57" w:rsidRPr="0082470C" w:rsidRDefault="00CB6C57" w:rsidP="00CB6C57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3C016E">
        <w:rPr>
          <w:rFonts w:ascii="TH SarabunPSK" w:eastAsia="Times New Roman" w:hAnsi="TH SarabunPSK" w:cs="TH SarabunPSK" w:hint="cs"/>
          <w:b/>
          <w:bCs/>
          <w:sz w:val="36"/>
          <w:szCs w:val="36"/>
          <w:cs/>
          <w:lang w:val="th-TH"/>
        </w:rPr>
        <w:t xml:space="preserve">โครงการปีการศึกษา </w:t>
      </w:r>
      <w:r w:rsidRPr="003C016E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</w:t>
      </w:r>
      <w:r w:rsidRPr="003C016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9    </w:t>
      </w:r>
      <w:r w:rsidRPr="003C016E">
        <w:rPr>
          <w:rFonts w:ascii="TH SarabunPSK" w:eastAsia="Times New Roman" w:hAnsi="TH SarabunPSK" w:cs="TH SarabunPSK" w:hint="cs"/>
          <w:b/>
          <w:bCs/>
          <w:sz w:val="36"/>
          <w:szCs w:val="36"/>
          <w:cs/>
          <w:lang w:val="th-TH"/>
        </w:rPr>
        <w:t>โรงเรียนศรีสำโรงชน</w:t>
      </w:r>
      <w:proofErr w:type="spellStart"/>
      <w:r w:rsidRPr="003C016E">
        <w:rPr>
          <w:rFonts w:ascii="TH SarabunPSK" w:eastAsia="Times New Roman" w:hAnsi="TH SarabunPSK" w:cs="TH SarabunPSK" w:hint="cs"/>
          <w:b/>
          <w:bCs/>
          <w:sz w:val="36"/>
          <w:szCs w:val="36"/>
          <w:cs/>
          <w:lang w:val="th-TH"/>
        </w:rPr>
        <w:t>ูป</w:t>
      </w:r>
      <w:proofErr w:type="spellEnd"/>
      <w:r w:rsidRPr="003C016E">
        <w:rPr>
          <w:rFonts w:ascii="TH SarabunPSK" w:eastAsia="Times New Roman" w:hAnsi="TH SarabunPSK" w:cs="TH SarabunPSK" w:hint="cs"/>
          <w:b/>
          <w:bCs/>
          <w:sz w:val="36"/>
          <w:szCs w:val="36"/>
          <w:cs/>
          <w:lang w:val="th-TH"/>
        </w:rPr>
        <w:t>ถัมภ์</w:t>
      </w:r>
    </w:p>
    <w:p w14:paraId="48D0A22D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ฝ่าย 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วิชาการ</w:t>
      </w:r>
    </w:p>
    <w:p w14:paraId="06EA8599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โครงการ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/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รหัส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พัฒนาการจัดการเรียนรู้กลุ่มสาระการเรียนรู้คณิตศาสตร์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รหัส </w:t>
      </w:r>
      <w:r w:rsidRPr="003C016E">
        <w:rPr>
          <w:rFonts w:ascii="TH SarabunPSK" w:eastAsia="Times New Roman" w:hAnsi="TH SarabunPSK" w:cs="TH SarabunPSK" w:hint="cs"/>
          <w:sz w:val="32"/>
          <w:szCs w:val="32"/>
        </w:rPr>
        <w:t>604.2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6E13EB9D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ลักษณะโครงการ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โครงการต่อเนื่อง </w:t>
      </w:r>
    </w:p>
    <w:p w14:paraId="0D42C63F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แผนแม่บท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3C016E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การพัฒนาการเรียนรู้</w:t>
      </w:r>
    </w:p>
    <w:p w14:paraId="55BC1B0E" w14:textId="77777777" w:rsidR="00CB6C57" w:rsidRPr="003C016E" w:rsidRDefault="00CB6C57" w:rsidP="00CB6C5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ยุทธศาสตร์ชาติ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ข้อ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ด้านการพัฒนาและเสริมสร้างศักยภาพทรัพยากรมนุษย์</w:t>
      </w:r>
    </w:p>
    <w:p w14:paraId="2C66BC75" w14:textId="77777777" w:rsidR="00CB6C57" w:rsidRPr="003C016E" w:rsidRDefault="00CB6C57" w:rsidP="00CB6C57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นโยบายและจุดเน้น </w:t>
      </w:r>
      <w:proofErr w:type="spellStart"/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สพฐ</w:t>
      </w:r>
      <w:proofErr w:type="spellEnd"/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ข้อ </w:t>
      </w:r>
      <w:r>
        <w:rPr>
          <w:rFonts w:ascii="TH SarabunPSK" w:eastAsia="Times New Roman" w:hAnsi="TH SarabunPSK" w:cs="TH SarabunPSK"/>
          <w:spacing w:val="-6"/>
          <w:sz w:val="32"/>
          <w:szCs w:val="32"/>
        </w:rPr>
        <w:t>5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ส่งเสริมสนับสนุนกิจกรรมพัฒนาผู้เรียน</w:t>
      </w:r>
    </w:p>
    <w:p w14:paraId="7C589C35" w14:textId="77777777" w:rsidR="00CB6C57" w:rsidRPr="003C016E" w:rsidRDefault="00CB6C57" w:rsidP="00CB6C57">
      <w:pPr>
        <w:spacing w:after="0" w:line="240" w:lineRule="auto"/>
        <w:ind w:firstLine="24"/>
        <w:rPr>
          <w:rStyle w:val="af"/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นโยบายกระทรวงศึกษาธิการ     </w:t>
      </w:r>
      <w:r w:rsidRPr="003C016E">
        <w:rPr>
          <w:rStyle w:val="af"/>
          <w:rFonts w:ascii="TH SarabunPSK" w:hAnsi="TH SarabunPSK" w:cs="TH SarabunPSK" w:hint="cs"/>
          <w:sz w:val="32"/>
          <w:szCs w:val="32"/>
          <w:cs/>
          <w:lang w:val="th-TH"/>
        </w:rPr>
        <w:t>ลดภาระครูและบุคลากรทางการศึกษา</w:t>
      </w:r>
    </w:p>
    <w:p w14:paraId="6E6D96EF" w14:textId="77777777" w:rsidR="00CB6C57" w:rsidRPr="003C016E" w:rsidRDefault="00CB6C57" w:rsidP="00CB6C57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</w:rPr>
        <w:t>1.4 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จัดหาอุปกรณ์การสอนและสวัสดิการให้เพียงพอและเหมาะสม</w:t>
      </w:r>
      <w:r w:rsidRPr="003C016E">
        <w:rPr>
          <w:rFonts w:ascii="TH SarabunPSK" w:hAnsi="TH SarabunPSK" w:cs="TH SarabunPSK" w:hint="cs"/>
          <w:sz w:val="32"/>
          <w:szCs w:val="32"/>
        </w:rPr>
        <w:t> 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เพื่อส่งเสริม</w:t>
      </w:r>
    </w:p>
    <w:p w14:paraId="7D444E6C" w14:textId="77777777" w:rsidR="00CB6C57" w:rsidRPr="003C016E" w:rsidRDefault="00CB6C57" w:rsidP="00CB6C57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ให้มีการจัดการเรียนรู้และพัฒนาศักยภาพผู้เรียนอย่างมีคุณภาพ</w:t>
      </w:r>
    </w:p>
    <w:p w14:paraId="40819253" w14:textId="77777777" w:rsidR="00CB6C57" w:rsidRPr="003C016E" w:rsidRDefault="00CB6C57" w:rsidP="00CB6C57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นโยบายรัฐบาล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1. </w:t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จัดสรรสวัสดิการด้านการศึกษา</w:t>
      </w:r>
    </w:p>
    <w:p w14:paraId="45D75531" w14:textId="77777777" w:rsidR="00CB6C57" w:rsidRPr="003C016E" w:rsidRDefault="00CB6C57" w:rsidP="00CB6C57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นโยบายเร่งด่วน 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ด้านลดภาระครูและบุคลากรทางการศึกษา</w:t>
      </w:r>
      <w:r w:rsidRPr="003C01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14:paraId="70EC06E0" w14:textId="77777777" w:rsidR="00CB6C57" w:rsidRPr="003C016E" w:rsidRDefault="00CB6C57" w:rsidP="00CB6C57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</w:t>
      </w:r>
      <w:r w:rsidRPr="003C016E">
        <w:rPr>
          <w:rFonts w:ascii="TH SarabunPSK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เพิ่มประสิทธิภาพการบริหารงานบุคคล </w:t>
      </w:r>
    </w:p>
    <w:p w14:paraId="29D0A38E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นโยบาย </w:t>
      </w:r>
      <w:proofErr w:type="spellStart"/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สพ</w:t>
      </w:r>
      <w:proofErr w:type="spellEnd"/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ม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สุโขทัย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ด้านประสิทธิภาพ</w:t>
      </w:r>
    </w:p>
    <w:p w14:paraId="441F52E1" w14:textId="77777777" w:rsidR="00CB6C57" w:rsidRDefault="00CB6C57" w:rsidP="00CB6C57">
      <w:pPr>
        <w:keepNext/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  <w:lang w:val="th-TH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กลยุทธ์ </w:t>
      </w:r>
      <w:proofErr w:type="spellStart"/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สพ</w:t>
      </w:r>
      <w:proofErr w:type="spellEnd"/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ม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สุโขทัย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3C016E">
        <w:rPr>
          <w:rFonts w:ascii="TH SarabunPSK" w:eastAsia="Times New Roman" w:hAnsi="TH SarabunPSK" w:cs="TH SarabunPSK" w:hint="cs"/>
          <w:sz w:val="32"/>
          <w:szCs w:val="32"/>
        </w:rPr>
        <w:t xml:space="preserve">3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การยกระดับคุณภาพการศึกษาให้สอดคล้องกับการ</w:t>
      </w:r>
    </w:p>
    <w:p w14:paraId="00BB68D8" w14:textId="77777777" w:rsidR="00CB6C57" w:rsidRPr="003C016E" w:rsidRDefault="00CB6C57" w:rsidP="00CB6C57">
      <w:pPr>
        <w:keepNext/>
        <w:spacing w:after="0" w:line="240" w:lineRule="auto"/>
        <w:outlineLvl w:val="2"/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   </w:t>
      </w:r>
      <w:r>
        <w:rPr>
          <w:rFonts w:ascii="TH SarabunPSK" w:eastAsia="Times New Roman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เปลี่ยนแปลง</w:t>
      </w:r>
      <w:r w:rsidRPr="003C016E">
        <w:rPr>
          <w:rFonts w:ascii="TH SarabunPSK" w:eastAsia="Times New Roman" w:hAnsi="TH SarabunPSK" w:cs="TH SarabunPSK" w:hint="cs"/>
          <w:spacing w:val="4"/>
          <w:sz w:val="32"/>
          <w:szCs w:val="32"/>
          <w:cs/>
          <w:lang w:val="th-TH"/>
        </w:rPr>
        <w:t xml:space="preserve">ในศตวรรษที่ </w:t>
      </w:r>
      <w:r w:rsidRPr="003C016E"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  <w:t>21</w:t>
      </w:r>
    </w:p>
    <w:p w14:paraId="30B1D78C" w14:textId="77777777" w:rsidR="00CB6C57" w:rsidRPr="003C016E" w:rsidRDefault="00CB6C57" w:rsidP="00CB6C57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sz w:val="32"/>
          <w:szCs w:val="32"/>
          <w:cs/>
          <w:lang w:val="th-TH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ตัวชี้วัดตามกลยุทธ์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  <w:t>1. ร้อยละของผู้เรียนมีคุณลักษณะอันพึงประสงค์ระดับดีขึ้นไป</w:t>
      </w:r>
    </w:p>
    <w:p w14:paraId="31A6EEBA" w14:textId="77777777" w:rsidR="00CB6C57" w:rsidRPr="003C016E" w:rsidRDefault="00CB6C57" w:rsidP="00CB6C57">
      <w:pPr>
        <w:tabs>
          <w:tab w:val="left" w:pos="1560"/>
        </w:tabs>
        <w:spacing w:after="0" w:line="240" w:lineRule="auto"/>
        <w:rPr>
          <w:rFonts w:ascii="TH SarabunPSK" w:eastAsia="MS Mincho" w:hAnsi="TH SarabunPSK" w:cs="TH SarabunPSK" w:hint="cs"/>
          <w:sz w:val="32"/>
          <w:szCs w:val="32"/>
          <w:cs/>
          <w:lang w:val="th-TH"/>
        </w:rPr>
      </w:pP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 xml:space="preserve">             </w:t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  <w:t>2. ร้อยละของผู้เรียนได้รับการพัฒนาให้มีสมรรถนะ และทักษะที่จำเป็นใน</w:t>
      </w:r>
    </w:p>
    <w:p w14:paraId="6C2124E1" w14:textId="77777777" w:rsidR="00CB6C57" w:rsidRPr="003C016E" w:rsidRDefault="00CB6C57" w:rsidP="00CB6C57">
      <w:pPr>
        <w:tabs>
          <w:tab w:val="left" w:pos="1560"/>
        </w:tabs>
        <w:spacing w:after="0" w:line="240" w:lineRule="auto"/>
        <w:rPr>
          <w:rFonts w:ascii="TH SarabunPSK" w:eastAsia="MS Mincho" w:hAnsi="TH SarabunPSK" w:cs="TH SarabunPSK" w:hint="cs"/>
          <w:sz w:val="32"/>
          <w:szCs w:val="32"/>
          <w:cs/>
          <w:lang w:val="th-TH"/>
        </w:rPr>
      </w:pP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3C016E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  <w:t>ศตวรรษที่ 21</w:t>
      </w:r>
    </w:p>
    <w:p w14:paraId="4E90C2FC" w14:textId="77777777" w:rsidR="00CB6C57" w:rsidRPr="003C016E" w:rsidRDefault="00CB6C57" w:rsidP="00CB6C57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6"/>
          <w:szCs w:val="36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มาตรฐานการศึกษาขั้นพื้นฐาน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มาตรฐานที่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3C016E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</w:t>
      </w:r>
    </w:p>
    <w:p w14:paraId="22952DB7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ผู้รับผิดชอบ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นางสาวฐิตินาฏ  ปันโงน</w:t>
      </w:r>
    </w:p>
    <w:p w14:paraId="50079C19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งบประมาณทั้งสิ้น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3C016E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33,300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บาท </w:t>
      </w:r>
    </w:p>
    <w:p w14:paraId="4EFC4405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ระยะเวลาการดำเนินงาน</w:t>
      </w:r>
    </w:p>
    <w:p w14:paraId="3ECA64F5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758FEF7B" w14:textId="6C91DF09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D80620" wp14:editId="32A12EEC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908889196" name="แผนผังลําดับงาน: กระบวนการ 908889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7626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908889196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" strokeweight="2pt">
                <v:path arrowok="t"/>
              </v:shape>
            </w:pict>
          </mc:Fallback>
        </mc:AlternateConten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ไตรมาสที่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 – 2  (1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เมษายน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2569  -  30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กันยายน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>2569)  (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ภาคเรียนที่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>1)</w:t>
      </w:r>
    </w:p>
    <w:p w14:paraId="2DE331C7" w14:textId="446BD785" w:rsidR="00CB6C57" w:rsidRPr="003C016E" w:rsidRDefault="00CB6C57" w:rsidP="00CB6C57">
      <w:pPr>
        <w:pBdr>
          <w:bottom w:val="single" w:sz="6" w:space="0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6FFE06" wp14:editId="4495DDD4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908889195" name="แผนผังลําดับงาน: กระบวนการ 908889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0DB8F" id="แผนผังลําดับงาน: กระบวนการ 908889195" o:spid="_x0000_s1026" type="#_x0000_t109" style="position:absolute;margin-left:1.2pt;margin-top:3.3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" strokeweight="2pt">
                <v:path arrowok="t"/>
              </v:shape>
            </w:pict>
          </mc:Fallback>
        </mc:AlternateConten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3C016E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ไตรมาสที่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 – 4  (1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ตุลาคม 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2569  -   31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มีนาคม 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>2570)  (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ภาคเรียนที่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>2)</w:t>
      </w:r>
    </w:p>
    <w:p w14:paraId="7FF96EF0" w14:textId="77777777" w:rsidR="00CB6C57" w:rsidRPr="003C016E" w:rsidRDefault="00CB6C57" w:rsidP="00CB6C57">
      <w:pPr>
        <w:pBdr>
          <w:bottom w:val="single" w:sz="6" w:space="0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1F21F09D" w14:textId="77777777" w:rsidR="00CB6C57" w:rsidRPr="003C016E" w:rsidRDefault="00CB6C57" w:rsidP="00CB6C57">
      <w:pPr>
        <w:pBdr>
          <w:bottom w:val="single" w:sz="6" w:space="0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14:paraId="74188196" w14:textId="77777777" w:rsidR="00CB6C57" w:rsidRPr="003C016E" w:rsidRDefault="00CB6C57" w:rsidP="00CB6C57">
      <w:pPr>
        <w:spacing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โครงการ 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พัฒนาการจัดการเรียนรู้กลุ่มสาระการเรียนรู้คณิตศาสตร์ 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รหัส 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</w:rPr>
        <w:t>604.2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6B304D6D" w14:textId="77777777" w:rsidR="00CB6C57" w:rsidRPr="003C016E" w:rsidRDefault="00CB6C57" w:rsidP="00CB6C57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หลักการและเหตุผล</w:t>
      </w:r>
      <w:r w:rsidRPr="003C016E">
        <w:rPr>
          <w:rFonts w:ascii="TH SarabunPSK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7174B34" w14:textId="77777777" w:rsidR="00CB6C57" w:rsidRPr="003C016E" w:rsidRDefault="00CB6C57" w:rsidP="00CB6C57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16"/>
          <w:szCs w:val="16"/>
        </w:rPr>
      </w:pPr>
    </w:p>
    <w:p w14:paraId="13ACE66E" w14:textId="77777777" w:rsidR="00CB6C57" w:rsidRPr="003C016E" w:rsidRDefault="00CB6C57" w:rsidP="00CB6C57">
      <w:pPr>
        <w:spacing w:after="0" w:line="240" w:lineRule="auto"/>
        <w:ind w:firstLine="993"/>
        <w:jc w:val="thaiDistribute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ตามแผนพัฒนาการศึกษาขั้นพื้นฐาน 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ปี </w:t>
      </w:r>
      <w:r w:rsidRPr="003C016E">
        <w:rPr>
          <w:rFonts w:ascii="TH SarabunPSK" w:hAnsi="TH SarabunPSK" w:cs="TH SarabunPSK" w:hint="cs"/>
          <w:sz w:val="32"/>
          <w:szCs w:val="32"/>
          <w:cs/>
        </w:rPr>
        <w:t>(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พ</w:t>
      </w:r>
      <w:r w:rsidRPr="003C016E">
        <w:rPr>
          <w:rFonts w:ascii="TH SarabunPSK" w:hAnsi="TH SarabunPSK" w:cs="TH SarabunPSK" w:hint="cs"/>
          <w:sz w:val="32"/>
          <w:szCs w:val="32"/>
          <w:cs/>
        </w:rPr>
        <w:t>.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ศ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. 2566-2570) 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3C016E">
        <w:rPr>
          <w:rFonts w:ascii="TH SarabunPSK" w:hAnsi="TH SarabunPSK" w:cs="TH SarabunPSK" w:hint="cs"/>
          <w:sz w:val="32"/>
          <w:szCs w:val="32"/>
        </w:rPr>
        <w:t>“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ผู้เรียนมีความรู ้ และสรรถนะที่จำเป็น มี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lastRenderedPageBreak/>
        <w:t>ความสุข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และมีเป้าหมายได้รับการพัฒนาอย่างมีคุณภาพเพื่อพัฒนาตนเองได้เต็มศักยภาพ</w:t>
      </w:r>
      <w:r w:rsidRPr="003C016E">
        <w:rPr>
          <w:rFonts w:ascii="TH SarabunPSK" w:hAnsi="TH SarabunPSK" w:cs="TH SarabunPSK" w:hint="cs"/>
          <w:sz w:val="32"/>
          <w:szCs w:val="32"/>
        </w:rPr>
        <w:t xml:space="preserve">” 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B10C9F3" w14:textId="77777777" w:rsidR="00CB6C57" w:rsidRPr="003C016E" w:rsidRDefault="00CB6C57" w:rsidP="00CB6C57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ูป</w:t>
      </w:r>
      <w:proofErr w:type="spellEnd"/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</w:t>
      </w:r>
      <w:r w:rsidRPr="003C016E">
        <w:rPr>
          <w:rFonts w:ascii="TH SarabunPSK" w:hAnsi="TH SarabunPSK" w:cs="TH SarabunPSK" w:hint="cs"/>
          <w:sz w:val="32"/>
          <w:szCs w:val="32"/>
          <w:cs/>
        </w:rPr>
        <w:t>.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ศ</w:t>
      </w:r>
      <w:r w:rsidRPr="003C016E">
        <w:rPr>
          <w:rFonts w:ascii="TH SarabunPSK" w:hAnsi="TH SarabunPSK" w:cs="TH SarabunPSK" w:hint="cs"/>
          <w:sz w:val="32"/>
          <w:szCs w:val="32"/>
          <w:cs/>
        </w:rPr>
        <w:t>. 256</w:t>
      </w:r>
      <w:r w:rsidRPr="003C016E">
        <w:rPr>
          <w:rFonts w:ascii="TH SarabunPSK" w:hAnsi="TH SarabunPSK" w:cs="TH SarabunPSK" w:hint="cs"/>
          <w:sz w:val="32"/>
          <w:szCs w:val="32"/>
        </w:rPr>
        <w:t>8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ด้านการการพัฒนาระบบราชการและการบริการภาครัฐ ปรับปรุงระบบการจัดสรรงบประมาณและ</w:t>
      </w:r>
      <w:r w:rsidRPr="003C016E">
        <w:rPr>
          <w:rFonts w:ascii="TH SarabunPSK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7E204DC2" w14:textId="77777777" w:rsidR="00CB6C57" w:rsidRPr="003C016E" w:rsidRDefault="00CB6C57" w:rsidP="00CB6C57">
      <w:pPr>
        <w:spacing w:after="0" w:line="240" w:lineRule="auto"/>
        <w:ind w:firstLine="709"/>
        <w:jc w:val="thaiDistribute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กลุ่มสาระการเรียนรู้คณิตศาสตร์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ฝ่ายวิชาการ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จัดทำแผนปฏิบัติการประจำปีการศึกษา </w:t>
      </w:r>
      <w:r>
        <w:rPr>
          <w:rFonts w:ascii="TH SarabunPSK" w:hAnsi="TH SarabunPSK" w:cs="TH SarabunPSK"/>
          <w:sz w:val="32"/>
          <w:szCs w:val="32"/>
        </w:rPr>
        <w:t>2569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ดำเนินการเกี่ยวกับการจัดกิจกรรมการเรียนการสอนคณิตศาสตร์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shd w:val="clear" w:color="auto" w:fill="FFFFFF"/>
          <w:cs/>
          <w:lang w:val="th-TH"/>
        </w:rPr>
        <w:t>เพื่อพัฒนานักเรียนทั้งด้านร่างกาย อารมณ์ จิตใจ และสติปัญญา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shd w:val="clear" w:color="auto" w:fill="FFFFFF"/>
          <w:cs/>
          <w:lang w:val="th-TH"/>
        </w:rPr>
        <w:t>การจัดกิจกรรมต่าง ๆ ให้นักเรียน ก็เป็นส่วนสำคัญส่วนหนึ่งที่ทำให้การพัฒนาด้านต่าง ๆ ของนักเรียนได้พัฒนาอย่างสมบูรณ์ ทั้งยังเอื้อให้การจัดกิจกรรมการเรียนการสอนเกิดประโยชน์สูงสุดต่อนักเรียนและทางราชการ เพราะกิจกรรมที่ดีมีผลต่อการจัดการเรียนการสอนเป็นอย่างมากตลอดจนมีผลต่อการพัฒนาการทางด้านร่างกาย จิตใจ</w:t>
      </w:r>
      <w:r w:rsidRPr="003C016E">
        <w:rPr>
          <w:rFonts w:ascii="TH SarabunPSK" w:hAnsi="TH SarabunPSK" w:cs="TH SarabunPSK" w:hint="cs"/>
          <w:sz w:val="32"/>
          <w:szCs w:val="32"/>
          <w:shd w:val="clear" w:color="auto" w:fill="FFFFFF"/>
        </w:rPr>
        <w:t> </w:t>
      </w:r>
      <w:r w:rsidRPr="003C016E">
        <w:rPr>
          <w:rFonts w:ascii="TH SarabunPSK" w:hAnsi="TH SarabunPSK" w:cs="TH SarabunPSK" w:hint="cs"/>
          <w:sz w:val="32"/>
          <w:szCs w:val="32"/>
          <w:shd w:val="clear" w:color="auto" w:fill="FFFFFF"/>
          <w:cs/>
          <w:lang w:val="th-TH"/>
        </w:rPr>
        <w:t>สติปัญญา</w:t>
      </w:r>
      <w:r w:rsidRPr="003C016E">
        <w:rPr>
          <w:rFonts w:ascii="TH SarabunPSK" w:hAnsi="TH SarabunPSK" w:cs="TH SarabunPSK" w:hint="cs"/>
          <w:sz w:val="32"/>
          <w:szCs w:val="32"/>
          <w:shd w:val="clear" w:color="auto" w:fill="FFFFFF"/>
        </w:rPr>
        <w:t> </w:t>
      </w:r>
      <w:r w:rsidRPr="003C016E">
        <w:rPr>
          <w:rFonts w:ascii="TH SarabunPSK" w:hAnsi="TH SarabunPSK" w:cs="TH SarabunPSK" w:hint="cs"/>
          <w:sz w:val="32"/>
          <w:szCs w:val="32"/>
          <w:shd w:val="clear" w:color="auto" w:fill="FFFFFF"/>
          <w:cs/>
          <w:lang w:val="th-TH"/>
        </w:rPr>
        <w:t>อารมณ์และสังคม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38540DA1" w14:textId="77777777" w:rsidR="00CB6C57" w:rsidRPr="003C016E" w:rsidRDefault="00CB6C57" w:rsidP="00CB6C57">
      <w:pPr>
        <w:spacing w:after="0" w:line="240" w:lineRule="auto"/>
        <w:ind w:firstLine="709"/>
        <w:jc w:val="thaiDistribute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ดังนั้น โรงเรียนศรีสำโรงชน</w:t>
      </w:r>
      <w:proofErr w:type="spellStart"/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ูป</w:t>
      </w:r>
      <w:proofErr w:type="spellEnd"/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ถัมภ์  จึงจัดทำโครงการ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พัฒนาจัดการเรียนรู้กลุ่มสาระการเรียนรู้คณิตศาสตร์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นี้ขึ้น เพื่อให้การปฏิบัติงาน</w:t>
      </w:r>
      <w:r w:rsidRPr="003C016E">
        <w:rPr>
          <w:rFonts w:ascii="TH SarabunPSK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เป็นไปด้วยความเรียบร้อย</w:t>
      </w:r>
      <w:r w:rsidRPr="003C016E">
        <w:rPr>
          <w:rFonts w:ascii="TH SarabunPSK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>ถูกต้องตามระเบียบ กฎหมาย หลักเกณฑ์การที่เกี่ยวข้อง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ตรวจสอบได้และมีประสิทธิภาพ 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B9BA099" w14:textId="77777777" w:rsidR="00CB6C57" w:rsidRPr="003C016E" w:rsidRDefault="00CB6C57" w:rsidP="00CB6C57">
      <w:pPr>
        <w:spacing w:before="240"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วัตถุประสงค์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6C6CCF84" w14:textId="77777777" w:rsidR="00CB6C57" w:rsidRPr="003C016E" w:rsidRDefault="00CB6C57" w:rsidP="00CB6C57">
      <w:pPr>
        <w:spacing w:after="0" w:line="240" w:lineRule="auto"/>
        <w:ind w:firstLine="993"/>
        <w:rPr>
          <w:rFonts w:ascii="TH SarabunPSK" w:hAnsi="TH SarabunPSK" w:cs="TH SarabunPSK" w:hint="cs"/>
          <w:sz w:val="16"/>
          <w:szCs w:val="16"/>
        </w:rPr>
      </w:pPr>
    </w:p>
    <w:p w14:paraId="2561F52A" w14:textId="77777777" w:rsidR="00CB6C57" w:rsidRPr="003C016E" w:rsidRDefault="00CB6C57" w:rsidP="00CB6C5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3C016E">
        <w:rPr>
          <w:rFonts w:ascii="TH SarabunPSK" w:eastAsia="AngsanaNew" w:hAnsi="TH SarabunPSK" w:cs="TH SarabunPSK" w:hint="cs"/>
          <w:sz w:val="32"/>
          <w:szCs w:val="32"/>
          <w:cs/>
          <w:lang w:val="th-TH" w:eastAsia="zh-CN"/>
        </w:rPr>
        <w:t>เพื่อพัฒนาคุณภาพของผู้เรียนให้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มีความสามารถในการคิดอย่างเป็นระบบ</w:t>
      </w:r>
      <w:r w:rsidRPr="003C016E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คิดสร้างสรรค์ ตัดสินใจ</w:t>
      </w:r>
    </w:p>
    <w:p w14:paraId="3A0709A0" w14:textId="77777777" w:rsidR="00CB6C57" w:rsidRPr="003C016E" w:rsidRDefault="00CB6C57" w:rsidP="00CB6C57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  <w:cs/>
        </w:rPr>
      </w:pP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แก้ปัญหาได้อย่างมีสติ สมเหตุผล</w:t>
      </w:r>
      <w:r w:rsidRPr="003C016E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มีความรู้และทักษะที่จำเป็นตามหลักสูตร</w:t>
      </w:r>
    </w:p>
    <w:p w14:paraId="3B090FE6" w14:textId="77777777" w:rsidR="00CB6C57" w:rsidRPr="003C016E" w:rsidRDefault="00CB6C57" w:rsidP="00CB6C57">
      <w:pPr>
        <w:spacing w:after="0" w:line="240" w:lineRule="auto"/>
        <w:ind w:left="720"/>
        <w:rPr>
          <w:rFonts w:ascii="TH SarabunPSK" w:hAnsi="TH SarabunPSK" w:cs="TH SarabunPSK" w:hint="cs"/>
          <w:b/>
          <w:bCs/>
          <w:sz w:val="16"/>
          <w:szCs w:val="16"/>
        </w:rPr>
      </w:pPr>
    </w:p>
    <w:p w14:paraId="65B3BD0C" w14:textId="197B85AD" w:rsidR="00CB6C57" w:rsidRPr="003C016E" w:rsidRDefault="00CB6C57" w:rsidP="00CB6C5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เป้าหมาย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3B68750A" w14:textId="77777777" w:rsidR="00CB6C57" w:rsidRPr="003C016E" w:rsidRDefault="00CB6C57" w:rsidP="00CB6C57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16"/>
          <w:szCs w:val="16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14:paraId="315EC7E4" w14:textId="77777777" w:rsidR="00CB6C57" w:rsidRPr="003C016E" w:rsidRDefault="00CB6C57" w:rsidP="00CB6C57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เป้าหมายเชิงปริมาณ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C2745B4" w14:textId="77777777" w:rsidR="00CB6C57" w:rsidRPr="003C016E" w:rsidRDefault="00CB6C57" w:rsidP="00CB6C57">
      <w:pPr>
        <w:spacing w:after="0" w:line="240" w:lineRule="auto"/>
        <w:ind w:left="709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ผู้เรียนร้อยละ </w:t>
      </w:r>
      <w:r w:rsidRPr="003C016E">
        <w:rPr>
          <w:rFonts w:ascii="TH SarabunPSK" w:eastAsia="Times New Roman" w:hAnsi="TH SarabunPSK" w:cs="TH SarabunPSK" w:hint="cs"/>
          <w:sz w:val="32"/>
          <w:szCs w:val="32"/>
        </w:rPr>
        <w:t>85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มีความสามารถในการคิดอย่างเป็นระบบ</w:t>
      </w:r>
      <w:r w:rsidRPr="003C016E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คิดสร้างสรรค์ ตัดสินใจแก้ปัญหาได้</w:t>
      </w:r>
    </w:p>
    <w:p w14:paraId="29A9D5FF" w14:textId="77777777" w:rsidR="00CB6C57" w:rsidRPr="003C016E" w:rsidRDefault="00CB6C57" w:rsidP="00CB6C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อย่างมีสติ สมเหตุผล</w:t>
      </w:r>
      <w:r w:rsidRPr="003C016E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มีความรู้และทักษะที่จำเป็นตามหลักสูตร</w:t>
      </w:r>
    </w:p>
    <w:p w14:paraId="738355AD" w14:textId="77777777" w:rsidR="00CB6C57" w:rsidRPr="003C016E" w:rsidRDefault="00CB6C57" w:rsidP="00CB6C57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เป้าหมายเชิงคุณภาพ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3C016E">
        <w:rPr>
          <w:rFonts w:ascii="TH SarabunPSK" w:hAnsi="TH SarabunPSK" w:cs="TH SarabunPSK" w:hint="cs"/>
          <w:sz w:val="32"/>
          <w:szCs w:val="32"/>
        </w:rPr>
        <w:t xml:space="preserve">  </w:t>
      </w:r>
    </w:p>
    <w:p w14:paraId="107AB6FA" w14:textId="77777777" w:rsidR="00CB6C57" w:rsidRPr="003C016E" w:rsidRDefault="00CB6C57" w:rsidP="00CB6C57">
      <w:pPr>
        <w:spacing w:after="0" w:line="240" w:lineRule="auto"/>
        <w:ind w:firstLine="1440"/>
        <w:rPr>
          <w:rFonts w:ascii="TH SarabunPSK" w:eastAsia="Cordia New" w:hAnsi="TH SarabunPSK" w:cs="TH SarabunPSK" w:hint="cs"/>
          <w:sz w:val="32"/>
          <w:szCs w:val="32"/>
        </w:rPr>
      </w:pPr>
      <w:r w:rsidRPr="003C016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ผู้เรียนมีความสามารถในการคิดอย่างเป็นระบบ คิดสร้างสรรค์ตัดสินใจแก้ปัญหา ได้อย่างม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ี</w:t>
      </w:r>
      <w:r w:rsidRPr="003C016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สติ สมเหตุผล มีความรู้และทักษะที่จำเป็นตามหลักสูตรผ่านเกณฑ์การประเมิน</w:t>
      </w:r>
    </w:p>
    <w:p w14:paraId="4ECA424D" w14:textId="77777777" w:rsidR="00CB6C57" w:rsidRPr="003C016E" w:rsidRDefault="00CB6C57" w:rsidP="00CB6C57">
      <w:pPr>
        <w:tabs>
          <w:tab w:val="left" w:pos="709"/>
        </w:tabs>
        <w:spacing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25974617" w14:textId="77777777" w:rsidR="00CB6C57" w:rsidRDefault="00CB6C57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05E67A1" w14:textId="32C408ED" w:rsidR="00CB6C57" w:rsidRPr="003C016E" w:rsidRDefault="00CB6C57" w:rsidP="00CB6C57">
      <w:pPr>
        <w:tabs>
          <w:tab w:val="left" w:pos="709"/>
        </w:tabs>
        <w:spacing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4.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กิจกรรม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ขั้นตอนการดำเนินงาน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B6C57" w:rsidRPr="004B2CC0" w14:paraId="2B6BD65A" w14:textId="77777777" w:rsidTr="0025195E">
        <w:tc>
          <w:tcPr>
            <w:tcW w:w="4644" w:type="dxa"/>
            <w:vMerge w:val="restart"/>
          </w:tcPr>
          <w:p w14:paraId="00BA554C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766F4DE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กิจกรรม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13CC9B3B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2568</w:t>
            </w:r>
          </w:p>
        </w:tc>
      </w:tr>
      <w:tr w:rsidR="00CB6C57" w:rsidRPr="004B2CC0" w14:paraId="5475D08F" w14:textId="77777777" w:rsidTr="0025195E">
        <w:tc>
          <w:tcPr>
            <w:tcW w:w="4644" w:type="dxa"/>
            <w:vMerge/>
          </w:tcPr>
          <w:p w14:paraId="630B0775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92A040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14:paraId="1BE8A37C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</w:tcPr>
          <w:p w14:paraId="46D48EF5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37D2EB5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CB6C57" w:rsidRPr="004B2CC0" w14:paraId="6FA1D1EB" w14:textId="77777777" w:rsidTr="0025195E">
        <w:tc>
          <w:tcPr>
            <w:tcW w:w="4644" w:type="dxa"/>
            <w:vMerge/>
          </w:tcPr>
          <w:p w14:paraId="46CEF2FD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C4CA31D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เม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ย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.-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มิ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ย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.69</w:t>
            </w:r>
          </w:p>
        </w:tc>
        <w:tc>
          <w:tcPr>
            <w:tcW w:w="1276" w:type="dxa"/>
          </w:tcPr>
          <w:p w14:paraId="731A42C9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ก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.-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ก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ย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14:paraId="5180FC26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ต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.-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ธ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5C5623A1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ม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.-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มี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.70</w:t>
            </w:r>
          </w:p>
        </w:tc>
      </w:tr>
      <w:tr w:rsidR="00CB6C57" w:rsidRPr="004B2CC0" w14:paraId="0A9B4A98" w14:textId="77777777" w:rsidTr="0025195E">
        <w:tc>
          <w:tcPr>
            <w:tcW w:w="4644" w:type="dxa"/>
          </w:tcPr>
          <w:p w14:paraId="2DFF1CEF" w14:textId="77777777" w:rsidR="00CB6C57" w:rsidRPr="004B2CC0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จัดทำ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จัดหา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/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จัดซื้อ สื่อการเรียนการสอนคณิตศาสตร์</w:t>
            </w:r>
          </w:p>
          <w:p w14:paraId="2F05BA57" w14:textId="77777777" w:rsidR="00CB6C57" w:rsidRPr="004B2CC0" w:rsidRDefault="00CB6C57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.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val="th-TH" w:eastAsia="zh-CN"/>
              </w:rPr>
              <w:t>ประชุมคณะทำงานเพื่อวางแผนการทำงาน</w:t>
            </w:r>
          </w:p>
          <w:p w14:paraId="09CA7A52" w14:textId="77777777" w:rsidR="00CB6C57" w:rsidRPr="004B2CC0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ดำเนินกิจกรรมตามโครงการ</w:t>
            </w:r>
          </w:p>
          <w:p w14:paraId="37C33FAE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สรุป รายงาน  ปรับปรุง พัฒนา</w:t>
            </w:r>
          </w:p>
        </w:tc>
        <w:tc>
          <w:tcPr>
            <w:tcW w:w="1418" w:type="dxa"/>
          </w:tcPr>
          <w:p w14:paraId="586ED046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  <w:p w14:paraId="2E38F40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  <w:p w14:paraId="59F5BDC0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437D6476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C83EA6B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BC4E5C3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BAF29FB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49EA483E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BE245FE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A4087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9E50231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0191C02F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F868F4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832BC0E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D654BAA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421485DC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28601F3E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</w:tc>
      </w:tr>
      <w:tr w:rsidR="00CB6C57" w:rsidRPr="004B2CC0" w14:paraId="1A1C542F" w14:textId="77777777" w:rsidTr="0025195E">
        <w:tc>
          <w:tcPr>
            <w:tcW w:w="4644" w:type="dxa"/>
          </w:tcPr>
          <w:p w14:paraId="02895E1F" w14:textId="77777777" w:rsidR="00CB6C57" w:rsidRPr="004B2CC0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2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พัฒนาศักยภาพทางด้านคณิตศาสตร์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AEC87E0" w14:textId="77777777" w:rsidR="00CB6C57" w:rsidRPr="004B2CC0" w:rsidRDefault="00CB6C57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.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val="th-TH" w:eastAsia="zh-CN"/>
              </w:rPr>
              <w:t>ประชุมคณะทำงานเพื่อวางแผนการทำงาน</w:t>
            </w:r>
          </w:p>
          <w:p w14:paraId="0F259A8F" w14:textId="77777777" w:rsidR="00CB6C57" w:rsidRPr="004B2CC0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ดำเนินกิจกรรมตามโครงการ</w:t>
            </w:r>
          </w:p>
          <w:p w14:paraId="30A72602" w14:textId="77777777" w:rsidR="00CB6C57" w:rsidRPr="004B2CC0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สรุป รายงาน  ปรับปรุง พัฒนา</w:t>
            </w:r>
          </w:p>
        </w:tc>
        <w:tc>
          <w:tcPr>
            <w:tcW w:w="1418" w:type="dxa"/>
          </w:tcPr>
          <w:p w14:paraId="1769EE33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  <w:p w14:paraId="55E3DB57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21627704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97CA93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E73CDB7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5BA7A43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952ED47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D6591D7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0C989ECE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610F311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349AFC9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1CE99F58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  <w:p w14:paraId="4992A6F8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 w:rsidRPr="004B2CC0">
              <w:rPr>
                <w:rFonts w:ascii="Segoe UI Symbol" w:eastAsia="MS Gothic" w:hAnsi="Segoe UI Symbol" w:cs="Segoe UI Symbol"/>
                <w:sz w:val="32"/>
                <w:szCs w:val="32"/>
              </w:rPr>
              <w:t>✓</w:t>
            </w:r>
          </w:p>
        </w:tc>
      </w:tr>
    </w:tbl>
    <w:p w14:paraId="4BD64B9E" w14:textId="77777777" w:rsidR="00CB6C57" w:rsidRDefault="00CB6C57" w:rsidP="00CB6C57">
      <w:pPr>
        <w:tabs>
          <w:tab w:val="left" w:pos="709"/>
        </w:tabs>
        <w:spacing w:before="24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771FBD3E" w14:textId="77777777" w:rsidR="00CB6C57" w:rsidRPr="003C016E" w:rsidRDefault="00CB6C57" w:rsidP="00CB6C57">
      <w:pPr>
        <w:tabs>
          <w:tab w:val="left" w:pos="709"/>
        </w:tabs>
        <w:spacing w:before="240" w:line="240" w:lineRule="auto"/>
        <w:ind w:firstLine="11"/>
        <w:rPr>
          <w:rFonts w:ascii="TH SarabunPSK" w:hAnsi="TH SarabunPSK" w:cs="TH SarabunPSK" w:hint="cs"/>
          <w:sz w:val="40"/>
          <w:szCs w:val="40"/>
          <w:cs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งบประมาณ  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30</w:t>
      </w:r>
      <w:r w:rsidRPr="003C016E"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300</w:t>
      </w:r>
      <w:r w:rsidRPr="003C016E">
        <w:rPr>
          <w:rFonts w:ascii="TH SarabunPSK" w:hAnsi="TH SarabunPSK" w:cs="TH SarabunPSK" w:hint="cs"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บาท </w:t>
      </w:r>
      <w:r w:rsidRPr="003C016E">
        <w:rPr>
          <w:rFonts w:ascii="TH SarabunPSK" w:hAnsi="TH SarabunPSK" w:cs="TH SarabunPSK" w:hint="cs"/>
          <w:sz w:val="40"/>
          <w:szCs w:val="40"/>
        </w:rPr>
        <w:t xml:space="preserve"> </w:t>
      </w:r>
    </w:p>
    <w:p w14:paraId="17ABF35B" w14:textId="77777777" w:rsidR="00CB6C57" w:rsidRPr="003C016E" w:rsidRDefault="00CB6C57" w:rsidP="00CB6C57">
      <w:pPr>
        <w:tabs>
          <w:tab w:val="left" w:pos="709"/>
        </w:tabs>
        <w:spacing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3C016E">
        <w:rPr>
          <w:rFonts w:ascii="TH SarabunPSK" w:eastAsia="SimSun" w:hAnsi="TH SarabunPSK" w:cs="TH SarabunPSK" w:hint="cs"/>
          <w:b/>
          <w:bCs/>
          <w:sz w:val="32"/>
          <w:szCs w:val="32"/>
          <w:cs/>
          <w:lang w:val="th-TH" w:eastAsia="zh-CN"/>
        </w:rPr>
        <w:t>รายละเอียดการใช้งบประมาณ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B6C57" w:rsidRPr="004B2CC0" w14:paraId="14379069" w14:textId="77777777" w:rsidTr="0025195E">
        <w:tc>
          <w:tcPr>
            <w:tcW w:w="3261" w:type="dxa"/>
            <w:vMerge w:val="restart"/>
            <w:vAlign w:val="center"/>
          </w:tcPr>
          <w:p w14:paraId="3AA3990A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val="th-TH" w:eastAsia="zh-CN"/>
              </w:rPr>
              <w:t>กิจกรรม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val="th-TH" w:eastAsia="zh-CN"/>
              </w:rPr>
              <w:t>ราย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val="th-TH"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3132EA34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4F9101" w14:textId="77777777" w:rsidR="00CB6C57" w:rsidRPr="004B2CC0" w:rsidRDefault="00CB6C57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4C7A8B1C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ผู้รับผิดชอบ</w:t>
            </w:r>
          </w:p>
        </w:tc>
      </w:tr>
      <w:tr w:rsidR="00CB6C57" w:rsidRPr="004B2CC0" w14:paraId="27628477" w14:textId="77777777" w:rsidTr="0025195E">
        <w:tc>
          <w:tcPr>
            <w:tcW w:w="3261" w:type="dxa"/>
            <w:vMerge/>
          </w:tcPr>
          <w:p w14:paraId="32ABBA74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11CB15C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CCD94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ค่าตอบแทน</w:t>
            </w:r>
          </w:p>
        </w:tc>
        <w:tc>
          <w:tcPr>
            <w:tcW w:w="1134" w:type="dxa"/>
          </w:tcPr>
          <w:p w14:paraId="01B793B8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ค่าใช้สอย</w:t>
            </w:r>
          </w:p>
        </w:tc>
        <w:tc>
          <w:tcPr>
            <w:tcW w:w="992" w:type="dxa"/>
          </w:tcPr>
          <w:p w14:paraId="7AAAB78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ค่าวัสดุ</w:t>
            </w:r>
          </w:p>
        </w:tc>
        <w:tc>
          <w:tcPr>
            <w:tcW w:w="2410" w:type="dxa"/>
            <w:vMerge/>
          </w:tcPr>
          <w:p w14:paraId="024EE2E1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B6C57" w:rsidRPr="004B2CC0" w14:paraId="218D3D58" w14:textId="77777777" w:rsidTr="0025195E">
        <w:tc>
          <w:tcPr>
            <w:tcW w:w="3261" w:type="dxa"/>
          </w:tcPr>
          <w:p w14:paraId="0980A1F4" w14:textId="77777777" w:rsidR="00CB6C57" w:rsidRPr="004B2CC0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จัดทำ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จัดหา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/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จัดซื้อ สื่อการเรียนการสอนคณิตศาสตร์</w:t>
            </w:r>
          </w:p>
          <w:p w14:paraId="26D1B428" w14:textId="77777777" w:rsidR="00CB6C57" w:rsidRPr="004B2CC0" w:rsidRDefault="00CB6C57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รายการค่าใช้จ่าย</w:t>
            </w:r>
          </w:p>
        </w:tc>
        <w:tc>
          <w:tcPr>
            <w:tcW w:w="1276" w:type="dxa"/>
          </w:tcPr>
          <w:p w14:paraId="55F923F1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27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800</w:t>
            </w:r>
          </w:p>
        </w:tc>
        <w:tc>
          <w:tcPr>
            <w:tcW w:w="1276" w:type="dxa"/>
          </w:tcPr>
          <w:p w14:paraId="51E4C458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4D3E1B" w14:textId="77777777" w:rsidR="00CB6C57" w:rsidRPr="004B2CC0" w:rsidRDefault="00CB6C57" w:rsidP="0025195E">
            <w:pPr>
              <w:spacing w:after="0" w:line="240" w:lineRule="auto"/>
              <w:ind w:left="-57" w:right="-57" w:firstLine="57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3E547F5B" w14:textId="77777777" w:rsidR="00CB6C57" w:rsidRPr="004B2CC0" w:rsidRDefault="00CB6C57" w:rsidP="0025195E">
            <w:pPr>
              <w:spacing w:after="0" w:line="240" w:lineRule="auto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AA68EF7" w14:textId="77777777" w:rsidR="00CB6C57" w:rsidRPr="004B2CC0" w:rsidRDefault="00CB6C57" w:rsidP="0025195E">
            <w:pPr>
              <w:spacing w:after="0" w:line="240" w:lineRule="auto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2C76974" w14:textId="77777777" w:rsidR="00CB6C57" w:rsidRPr="004B2CC0" w:rsidRDefault="00CB6C57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2410" w:type="dxa"/>
          </w:tcPr>
          <w:p w14:paraId="67256B2B" w14:textId="77777777" w:rsidR="00CB6C57" w:rsidRPr="004B2CC0" w:rsidRDefault="00CB6C57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นางสาวฐิตินาฏ  ปันโงน</w:t>
            </w:r>
          </w:p>
        </w:tc>
      </w:tr>
      <w:tr w:rsidR="00CB6C57" w:rsidRPr="004B2CC0" w14:paraId="08AB1179" w14:textId="77777777" w:rsidTr="0025195E">
        <w:tc>
          <w:tcPr>
            <w:tcW w:w="3261" w:type="dxa"/>
          </w:tcPr>
          <w:p w14:paraId="427721F3" w14:textId="77777777" w:rsidR="00CB6C57" w:rsidRPr="004B2CC0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2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พัฒนาศักยภาพทางด้านคณิตศาสตร์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F5E3DF8" w14:textId="77777777" w:rsidR="00CB6C57" w:rsidRPr="004B2CC0" w:rsidRDefault="00CB6C57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รายการค่าใช้จ่าย</w:t>
            </w:r>
          </w:p>
        </w:tc>
        <w:tc>
          <w:tcPr>
            <w:tcW w:w="1276" w:type="dxa"/>
          </w:tcPr>
          <w:p w14:paraId="0D7C3301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76" w:type="dxa"/>
            <w:vAlign w:val="center"/>
          </w:tcPr>
          <w:p w14:paraId="70BD7405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F18C8AC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64D734D7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2410" w:type="dxa"/>
          </w:tcPr>
          <w:p w14:paraId="2F130B73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นางสาวฐิตินาฏ  ปันโงน</w:t>
            </w:r>
          </w:p>
        </w:tc>
      </w:tr>
      <w:tr w:rsidR="00CB6C57" w:rsidRPr="004B2CC0" w14:paraId="27C34199" w14:textId="77777777" w:rsidTr="0025195E">
        <w:tc>
          <w:tcPr>
            <w:tcW w:w="3261" w:type="dxa"/>
          </w:tcPr>
          <w:p w14:paraId="25CA0881" w14:textId="77777777" w:rsidR="00CB6C57" w:rsidRPr="004B2CC0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รวมทั้งสิ้น</w:t>
            </w:r>
          </w:p>
        </w:tc>
        <w:tc>
          <w:tcPr>
            <w:tcW w:w="1276" w:type="dxa"/>
          </w:tcPr>
          <w:p w14:paraId="52B50385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30,300</w:t>
            </w:r>
          </w:p>
        </w:tc>
        <w:tc>
          <w:tcPr>
            <w:tcW w:w="1276" w:type="dxa"/>
            <w:vAlign w:val="center"/>
          </w:tcPr>
          <w:p w14:paraId="0554EA2C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5A8603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477F1935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30,300</w:t>
            </w:r>
          </w:p>
        </w:tc>
        <w:tc>
          <w:tcPr>
            <w:tcW w:w="2410" w:type="dxa"/>
          </w:tcPr>
          <w:p w14:paraId="71F6E52F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</w:p>
        </w:tc>
      </w:tr>
    </w:tbl>
    <w:p w14:paraId="08B85870" w14:textId="77777777" w:rsidR="00CB6C57" w:rsidRDefault="00CB6C57" w:rsidP="00CB6C57">
      <w:pPr>
        <w:pStyle w:val="11"/>
        <w:spacing w:before="120" w:line="240" w:lineRule="auto"/>
        <w:ind w:left="0" w:firstLine="720"/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หมายเหตุ     ค่าใช้จ่ายทุกรายการสามารถถัวจ่ายได้</w:t>
      </w:r>
    </w:p>
    <w:p w14:paraId="2325699A" w14:textId="77777777" w:rsidR="00CB6C57" w:rsidRPr="003C016E" w:rsidRDefault="00CB6C57" w:rsidP="00CB6C57">
      <w:pPr>
        <w:tabs>
          <w:tab w:val="left" w:pos="709"/>
        </w:tabs>
        <w:spacing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ตัวชี้วัดความสำเร็จ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2"/>
        <w:gridCol w:w="1389"/>
        <w:gridCol w:w="1609"/>
        <w:gridCol w:w="1796"/>
      </w:tblGrid>
      <w:tr w:rsidR="00CB6C57" w:rsidRPr="004B2CC0" w14:paraId="26907E15" w14:textId="77777777" w:rsidTr="0025195E">
        <w:tc>
          <w:tcPr>
            <w:tcW w:w="4644" w:type="dxa"/>
          </w:tcPr>
          <w:p w14:paraId="6D50F32A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ตัวชี้วัด</w:t>
            </w:r>
          </w:p>
        </w:tc>
        <w:tc>
          <w:tcPr>
            <w:tcW w:w="1418" w:type="dxa"/>
          </w:tcPr>
          <w:p w14:paraId="558D7144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2E3F23D5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วิธีการวัด</w:t>
            </w:r>
          </w:p>
        </w:tc>
        <w:tc>
          <w:tcPr>
            <w:tcW w:w="1928" w:type="dxa"/>
          </w:tcPr>
          <w:p w14:paraId="474E6BF5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เครื่องมือที่ใช้วัด</w:t>
            </w:r>
          </w:p>
        </w:tc>
      </w:tr>
      <w:tr w:rsidR="00CB6C57" w:rsidRPr="004B2CC0" w14:paraId="5DBFE657" w14:textId="77777777" w:rsidTr="0025195E">
        <w:tc>
          <w:tcPr>
            <w:tcW w:w="4644" w:type="dxa"/>
          </w:tcPr>
          <w:p w14:paraId="1041AA9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  <w:lang w:val="th-TH"/>
              </w:rPr>
              <w:t xml:space="preserve">เชิงปริมาณ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2396CB2" w14:textId="77777777" w:rsidR="00CB6C57" w:rsidRPr="004B2CC0" w:rsidRDefault="00CB6C57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 xml:space="preserve">           ผู้เรียนร้อยละ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85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มีความสามารถในการคิดอย่างเป็นระบบ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คิดสร้างสรรค์ ตัดสินใจแก้ปัญหาได้อย่างมีสติ สมเหตุผล</w:t>
            </w:r>
            <w:r w:rsidRPr="004B2CC0">
              <w:rPr>
                <w:rFonts w:ascii="TH SarabunPSK" w:eastAsia="Cordia New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มีความรู้และทักษะที่จำเป็นตามหลักสูตร</w:t>
            </w:r>
          </w:p>
        </w:tc>
        <w:tc>
          <w:tcPr>
            <w:tcW w:w="1418" w:type="dxa"/>
          </w:tcPr>
          <w:p w14:paraId="300BB159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B9F5E26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ร้อยละ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3BEBC833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6C11AF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แบบประเมินผล</w:t>
            </w:r>
          </w:p>
          <w:p w14:paraId="4FEF5983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การดำเนินงาน</w:t>
            </w:r>
          </w:p>
          <w:p w14:paraId="2C49E8DB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A76F379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0674199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แผนปฏิบัติการ ประจำปีการศึกษา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  <w:p w14:paraId="044C5FDB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รายงานผล</w:t>
            </w:r>
          </w:p>
          <w:p w14:paraId="0105FCCD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การดำเนินงาน</w:t>
            </w:r>
          </w:p>
        </w:tc>
      </w:tr>
      <w:tr w:rsidR="00CB6C57" w:rsidRPr="004B2CC0" w14:paraId="4CA7E1F9" w14:textId="77777777" w:rsidTr="0025195E">
        <w:tc>
          <w:tcPr>
            <w:tcW w:w="4644" w:type="dxa"/>
          </w:tcPr>
          <w:p w14:paraId="25F47558" w14:textId="77777777" w:rsidR="00CB6C57" w:rsidRPr="004B2CC0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  <w:lang w:val="th-TH"/>
              </w:rPr>
              <w:t xml:space="preserve">เชิงคุณภาพ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2E4678D4" w14:textId="77777777" w:rsidR="00CB6C57" w:rsidRPr="004B2CC0" w:rsidRDefault="00CB6C57" w:rsidP="0025195E">
            <w:pPr>
              <w:spacing w:after="0" w:line="240" w:lineRule="auto"/>
              <w:ind w:left="720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ผู้เรียนมีความสามารถในการคิดอย่างเป็น</w:t>
            </w:r>
          </w:p>
          <w:p w14:paraId="609617E8" w14:textId="77777777" w:rsidR="00CB6C57" w:rsidRPr="004B2CC0" w:rsidRDefault="00CB6C57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ระบบ คิดสร้างสรรค์ตัดสินใจแก้ปัญหา ได้อย่างมีสติ สมเหตุผล มีความรู้และทักษะที่จำเป็นตามหลักสูตรผ่านเกณฑ์การประเมิน</w:t>
            </w:r>
          </w:p>
          <w:p w14:paraId="792016A4" w14:textId="77777777" w:rsidR="00CB6C57" w:rsidRPr="004B2CC0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F1178FA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C5B0223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ร้อยละ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A6DC119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F95A164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แบบประเมินผลการดำเนินงาน</w:t>
            </w:r>
          </w:p>
          <w:p w14:paraId="1A5D53D8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09664922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41051A7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แผนปฏิบัติการ ประจำปี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การศึกษา </w:t>
            </w:r>
            <w:r w:rsidRPr="004B2CC0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  <w:p w14:paraId="71194543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รายงานผล</w:t>
            </w:r>
          </w:p>
          <w:p w14:paraId="7183141F" w14:textId="77777777" w:rsidR="00CB6C57" w:rsidRPr="004B2CC0" w:rsidRDefault="00CB6C57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การดำเนินงาน</w:t>
            </w:r>
          </w:p>
        </w:tc>
      </w:tr>
    </w:tbl>
    <w:p w14:paraId="5F94D8E9" w14:textId="77777777" w:rsidR="00CB6C57" w:rsidRPr="003C016E" w:rsidRDefault="00CB6C57" w:rsidP="00CB6C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C52391C" w14:textId="77777777" w:rsidR="00CB6C57" w:rsidRDefault="00CB6C57" w:rsidP="00CB6C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2965D88A" w14:textId="77777777" w:rsidR="00CB6C57" w:rsidRPr="003C016E" w:rsidRDefault="00CB6C57" w:rsidP="00CB6C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9.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ผลที่คาดว่าจะได้รับ</w:t>
      </w:r>
    </w:p>
    <w:p w14:paraId="4330F93A" w14:textId="77777777" w:rsidR="00CB6C57" w:rsidRPr="003C016E" w:rsidRDefault="00CB6C57" w:rsidP="00CB6C57">
      <w:pPr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  <w:r w:rsidRPr="003C016E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14:paraId="48D610C5" w14:textId="77777777" w:rsidR="00CB6C57" w:rsidRPr="003C016E" w:rsidRDefault="00CB6C57" w:rsidP="00CB6C57">
      <w:pPr>
        <w:spacing w:after="0"/>
        <w:ind w:left="720"/>
        <w:rPr>
          <w:rFonts w:ascii="TH SarabunPSK" w:eastAsia="Cordia New" w:hAnsi="TH SarabunPSK" w:cs="TH SarabunPSK" w:hint="cs"/>
          <w:sz w:val="32"/>
          <w:szCs w:val="32"/>
        </w:rPr>
      </w:pPr>
      <w:r w:rsidRPr="003C016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574E2238" w14:textId="77777777" w:rsidR="00CB6C57" w:rsidRPr="003C016E" w:rsidRDefault="00CB6C57" w:rsidP="00CB6C57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</w:rPr>
      </w:pPr>
      <w:r w:rsidRPr="003C016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สมเหตุผล มีความรู้และทักษะที่จำเป็นตามหลักสูตรผ่านเกณฑ์การประเมิน</w:t>
      </w:r>
    </w:p>
    <w:p w14:paraId="6B839136" w14:textId="77777777" w:rsidR="00CB6C57" w:rsidRPr="003C016E" w:rsidRDefault="00CB6C57" w:rsidP="00CB6C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3166C0C6" w14:textId="77777777" w:rsidR="00CB6C57" w:rsidRPr="003C016E" w:rsidRDefault="00CB6C57" w:rsidP="00CB6C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4DFE4505" w14:textId="77777777" w:rsidR="00CB6C57" w:rsidRPr="003C016E" w:rsidRDefault="00CB6C57" w:rsidP="00CB6C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2EAAA988" w14:textId="70FDACFD" w:rsidR="00CB6C57" w:rsidRPr="003C016E" w:rsidRDefault="00CB6C57" w:rsidP="00CB6C57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710486" wp14:editId="078AC03E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291080" cy="1143635"/>
                <wp:effectExtent l="0" t="0" r="0" b="0"/>
                <wp:wrapNone/>
                <wp:docPr id="908889194" name="Text Box 908889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61984845" w14:textId="77777777" w:rsidR="00CB6C57" w:rsidRDefault="00CB6C57" w:rsidP="00CB6C5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A196366" w14:textId="77777777" w:rsidR="00CB6C57" w:rsidRDefault="00CB6C57" w:rsidP="00CB6C5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B06FBD9" w14:textId="77777777" w:rsidR="00CB6C57" w:rsidRDefault="00CB6C57" w:rsidP="00CB6C5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(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งสาวฐิตินาฏ  ปันโงน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45F88BB9" w14:textId="77777777" w:rsidR="00CB6C57" w:rsidRDefault="00CB6C57" w:rsidP="00CB6C5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ผู้เสนอโครงงาน</w:t>
                            </w:r>
                          </w:p>
                          <w:p w14:paraId="6B151484" w14:textId="77777777" w:rsidR="00CB6C57" w:rsidRDefault="00CB6C57" w:rsidP="00CB6C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710486" id="_x0000_t202" coordsize="21600,21600" o:spt="202" path="m,l,21600r21600,l21600,xe">
                <v:stroke joinstyle="miter"/>
                <v:path gradientshapeok="t" o:connecttype="rect"/>
              </v:shapetype>
              <v:shape id="Text Box 908889194" o:spid="_x0000_s1026" type="#_x0000_t202" style="position:absolute;margin-left:-4.8pt;margin-top:9.5pt;width:180.4pt;height:90.0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" stroked="f">
                <v:textbox>
                  <w:txbxContent>
                    <w:p w14:paraId="61984845" w14:textId="77777777" w:rsidR="00CB6C57" w:rsidRDefault="00CB6C57" w:rsidP="00CB6C5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A196366" w14:textId="77777777" w:rsidR="00CB6C57" w:rsidRDefault="00CB6C57" w:rsidP="00CB6C5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B06FBD9" w14:textId="77777777" w:rsidR="00CB6C57" w:rsidRDefault="00CB6C57" w:rsidP="00CB6C5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(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งสาวฐิตินาฏ  ปันโงน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45F88BB9" w14:textId="77777777" w:rsidR="00CB6C57" w:rsidRDefault="00CB6C57" w:rsidP="00CB6C5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ผู้เสนอโครงงาน</w:t>
                      </w:r>
                    </w:p>
                    <w:p w14:paraId="6B151484" w14:textId="77777777" w:rsidR="00CB6C57" w:rsidRDefault="00CB6C57" w:rsidP="00CB6C57"/>
                  </w:txbxContent>
                </v:textbox>
              </v:shape>
            </w:pict>
          </mc:Fallback>
        </mc:AlternateConten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6436A2A4" w14:textId="0EF2FEDF" w:rsidR="00CB6C57" w:rsidRPr="003C016E" w:rsidRDefault="00CB6C57" w:rsidP="00CB6C57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C74212" wp14:editId="6EB41E15">
                <wp:simplePos x="0" y="0"/>
                <wp:positionH relativeFrom="column">
                  <wp:posOffset>2926080</wp:posOffset>
                </wp:positionH>
                <wp:positionV relativeFrom="paragraph">
                  <wp:posOffset>88265</wp:posOffset>
                </wp:positionV>
                <wp:extent cx="3003550" cy="1143635"/>
                <wp:effectExtent l="0" t="0" r="6350" b="0"/>
                <wp:wrapNone/>
                <wp:docPr id="908889193" name="Text Box 908889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35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22C103C4" w14:textId="77777777" w:rsidR="00CB6C57" w:rsidRDefault="00CB6C57" w:rsidP="00CB6C5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1BA3AC3" w14:textId="77777777" w:rsidR="00CB6C57" w:rsidRDefault="00CB6C57" w:rsidP="00CB6C57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ณ  พิมพ์แสง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06D2C66" w14:textId="77777777" w:rsidR="00CB6C57" w:rsidRDefault="00CB6C57" w:rsidP="00CB6C5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วิชาการ</w:t>
                            </w:r>
                          </w:p>
                          <w:p w14:paraId="374D0B90" w14:textId="77777777" w:rsidR="00CB6C57" w:rsidRDefault="00CB6C57" w:rsidP="00CB6C57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74212" id="Text Box 908889193" o:spid="_x0000_s1027" type="#_x0000_t202" style="position:absolute;margin-left:230.4pt;margin-top:6.95pt;width:236.5pt;height:9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" stroked="f">
                <v:textbox>
                  <w:txbxContent>
                    <w:p w14:paraId="22C103C4" w14:textId="77777777" w:rsidR="00CB6C57" w:rsidRDefault="00CB6C57" w:rsidP="00CB6C5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1BA3AC3" w14:textId="77777777" w:rsidR="00CB6C57" w:rsidRDefault="00CB6C57" w:rsidP="00CB6C57">
                      <w:pPr>
                        <w:spacing w:after="0" w:line="20" w:lineRule="atLeast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ณ  พิมพ์แสง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06D2C66" w14:textId="77777777" w:rsidR="00CB6C57" w:rsidRDefault="00CB6C57" w:rsidP="00CB6C5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วิชาการ</w:t>
                      </w:r>
                    </w:p>
                    <w:p w14:paraId="374D0B90" w14:textId="77777777" w:rsidR="00CB6C57" w:rsidRDefault="00CB6C57" w:rsidP="00CB6C57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F0A5E6C" w14:textId="77777777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6BD51DD6" w14:textId="77777777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69E69B51" w14:textId="77777777" w:rsidR="00CB6C57" w:rsidRPr="003C016E" w:rsidRDefault="00CB6C57" w:rsidP="00CB6C57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E166F0" w14:textId="77777777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3836F056" w14:textId="77777777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2EAEE358" w14:textId="77777777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654611E" w14:textId="382418DA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3EB1FD" wp14:editId="33BB6BD2">
                <wp:simplePos x="0" y="0"/>
                <wp:positionH relativeFrom="column">
                  <wp:posOffset>3375660</wp:posOffset>
                </wp:positionH>
                <wp:positionV relativeFrom="paragraph">
                  <wp:posOffset>196215</wp:posOffset>
                </wp:positionV>
                <wp:extent cx="2287270" cy="853440"/>
                <wp:effectExtent l="0" t="0" r="0" b="3810"/>
                <wp:wrapNone/>
                <wp:docPr id="908889192" name="Text Box 908889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27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21C16A3B" w14:textId="77777777" w:rsidR="00CB6C57" w:rsidRDefault="00CB6C57" w:rsidP="00CB6C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สรายุทธ   เกษรพรหม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41527E3" w14:textId="77777777" w:rsidR="00CB6C57" w:rsidRDefault="00CB6C57" w:rsidP="00CB6C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ูป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ถัมภ์</w:t>
                            </w:r>
                          </w:p>
                          <w:p w14:paraId="0AA7E9C3" w14:textId="77777777" w:rsidR="00CB6C57" w:rsidRDefault="00CB6C57" w:rsidP="00CB6C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ครงการ</w:t>
                            </w:r>
                          </w:p>
                          <w:p w14:paraId="66BF9D74" w14:textId="77777777" w:rsidR="00CB6C57" w:rsidRDefault="00CB6C57" w:rsidP="00CB6C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0084D25" w14:textId="77777777" w:rsidR="00CB6C57" w:rsidRDefault="00CB6C57" w:rsidP="00CB6C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EB1FD" id="Text Box 908889192" o:spid="_x0000_s1028" type="#_x0000_t202" style="position:absolute;left:0;text-align:left;margin-left:265.8pt;margin-top:15.45pt;width:180.1pt;height:67.2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" stroked="f">
                <v:textbox>
                  <w:txbxContent>
                    <w:p w14:paraId="21C16A3B" w14:textId="77777777" w:rsidR="00CB6C57" w:rsidRDefault="00CB6C57" w:rsidP="00CB6C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สรายุทธ   เกษรพรหม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41527E3" w14:textId="77777777" w:rsidR="00CB6C57" w:rsidRDefault="00CB6C57" w:rsidP="00CB6C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ผู้อำนวยการโรงเรียนศรีสำโรงชน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ูป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ถัมภ์</w:t>
                      </w:r>
                    </w:p>
                    <w:p w14:paraId="0AA7E9C3" w14:textId="77777777" w:rsidR="00CB6C57" w:rsidRDefault="00CB6C57" w:rsidP="00CB6C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ครงการ</w:t>
                      </w:r>
                    </w:p>
                    <w:p w14:paraId="66BF9D74" w14:textId="77777777" w:rsidR="00CB6C57" w:rsidRDefault="00CB6C57" w:rsidP="00CB6C57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0084D25" w14:textId="77777777" w:rsidR="00CB6C57" w:rsidRDefault="00CB6C57" w:rsidP="00CB6C5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3EFDB8" wp14:editId="7930E339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291080" cy="853440"/>
                <wp:effectExtent l="0" t="0" r="0" b="3810"/>
                <wp:wrapNone/>
                <wp:docPr id="908889191" name="Text Box 908889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398474C2" w14:textId="77777777" w:rsidR="00CB6C57" w:rsidRDefault="00CB6C57" w:rsidP="00CB6C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D210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นายศุภ</w:t>
                            </w:r>
                            <w:proofErr w:type="spellStart"/>
                            <w:r w:rsidRPr="00D210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กฤษ</w:t>
                            </w:r>
                            <w:proofErr w:type="spellEnd"/>
                            <w:r w:rsidRPr="00D210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เปรมปราย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9801B08" w14:textId="77777777" w:rsidR="00CB6C57" w:rsidRDefault="00CB6C57" w:rsidP="00CB6C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3299D29B" w14:textId="77777777" w:rsidR="00CB6C57" w:rsidRDefault="00CB6C57" w:rsidP="00CB6C57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EFDB8" id="Text Box 908889191" o:spid="_x0000_s1029" type="#_x0000_t202" style="position:absolute;left:0;text-align:left;margin-left:-4.8pt;margin-top:15.45pt;width:180.4pt;height:67.2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" stroked="f">
                <v:textbox>
                  <w:txbxContent>
                    <w:p w14:paraId="398474C2" w14:textId="77777777" w:rsidR="00CB6C57" w:rsidRDefault="00CB6C57" w:rsidP="00CB6C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D210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นายศุภ</w:t>
                      </w:r>
                      <w:proofErr w:type="spellStart"/>
                      <w:r w:rsidRPr="00D210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กฤษ</w:t>
                      </w:r>
                      <w:proofErr w:type="spellEnd"/>
                      <w:r w:rsidRPr="00D210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 xml:space="preserve"> เปรมปราย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9801B08" w14:textId="77777777" w:rsidR="00CB6C57" w:rsidRDefault="00CB6C57" w:rsidP="00CB6C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รองผู้อำนวยการฝ่ายบริหารงบประมาณ</w:t>
                      </w:r>
                    </w:p>
                    <w:p w14:paraId="3299D29B" w14:textId="77777777" w:rsidR="00CB6C57" w:rsidRDefault="00CB6C57" w:rsidP="00CB6C57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6E1E6D93" w14:textId="77777777" w:rsidR="00CB6C57" w:rsidRPr="003C016E" w:rsidRDefault="00CB6C57" w:rsidP="00CB6C57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lastRenderedPageBreak/>
        <w:t>รายละเอียดค่าใช้จ่าย</w:t>
      </w:r>
    </w:p>
    <w:p w14:paraId="205E8AA7" w14:textId="77777777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โครงการ  </w:t>
      </w:r>
      <w:r w:rsidRPr="003C016E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พัฒนาการจัดการเรียนรู้กลุ่มสาระการเรียนรู้คณิตศาสตร์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(รหัส 604.2)</w:t>
      </w:r>
    </w:p>
    <w:p w14:paraId="65F9F205" w14:textId="77777777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ปีการศึกษา  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p w14:paraId="40C6A35A" w14:textId="77777777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F757F00" w14:textId="77777777" w:rsidR="00CB6C57" w:rsidRPr="003C016E" w:rsidRDefault="00CB6C57" w:rsidP="00CB6C57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งบประมาณ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33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>,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>300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(งบเงินอุดหนุน)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995EB87" w14:textId="77777777" w:rsidR="00CB6C57" w:rsidRPr="003C016E" w:rsidRDefault="00CB6C57" w:rsidP="00CB6C57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จัดซื้อวัสดุ  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3C016E">
        <w:rPr>
          <w:rFonts w:ascii="TH SarabunPSK" w:hAnsi="TH SarabunPSK" w:cs="TH SarabunPSK" w:hint="cs"/>
          <w:sz w:val="32"/>
          <w:szCs w:val="32"/>
        </w:rPr>
        <w:t>=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30</w:t>
      </w:r>
      <w:r w:rsidRPr="003C016E"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3</w:t>
      </w:r>
      <w:r w:rsidRPr="003C016E">
        <w:rPr>
          <w:rFonts w:ascii="TH SarabunPSK" w:hAnsi="TH SarabunPSK" w:cs="TH SarabunPSK" w:hint="cs"/>
          <w:sz w:val="32"/>
          <w:szCs w:val="32"/>
          <w:cs/>
        </w:rPr>
        <w:t>00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ab/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บาท</w:t>
      </w:r>
    </w:p>
    <w:p w14:paraId="077993A8" w14:textId="77777777" w:rsidR="00CB6C57" w:rsidRPr="003C016E" w:rsidRDefault="00CB6C57" w:rsidP="00CB6C57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จัดซื้อครุภัณฑ์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C016E">
        <w:rPr>
          <w:rFonts w:ascii="TH SarabunPSK" w:hAnsi="TH SarabunPSK" w:cs="TH SarabunPSK" w:hint="cs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-        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ab/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บาท</w:t>
      </w:r>
    </w:p>
    <w:p w14:paraId="5E224003" w14:textId="77777777" w:rsidR="00CB6C57" w:rsidRPr="003C016E" w:rsidRDefault="00CB6C57" w:rsidP="00CB6C57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งบซ่อมบำรุง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   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3C016E">
        <w:rPr>
          <w:rFonts w:ascii="TH SarabunPSK" w:hAnsi="TH SarabunPSK" w:cs="TH SarabunPSK" w:hint="cs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ab/>
      </w:r>
      <w:r w:rsidRPr="003C016E">
        <w:rPr>
          <w:rFonts w:ascii="TH SarabunPSK" w:hAnsi="TH SarabunPSK" w:cs="TH SarabunPSK" w:hint="cs"/>
          <w:sz w:val="32"/>
          <w:szCs w:val="32"/>
        </w:rPr>
        <w:t>3,000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บาท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62FEA4D4" w14:textId="77777777" w:rsidR="00CB6C57" w:rsidRPr="003C016E" w:rsidRDefault="00CB6C57" w:rsidP="00CB6C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3C016E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14:paraId="5E064EE0" w14:textId="77777777" w:rsidR="00CB6C57" w:rsidRPr="003C016E" w:rsidRDefault="00CB6C57" w:rsidP="00CB6C57">
      <w:pPr>
        <w:rPr>
          <w:rFonts w:ascii="TH SarabunPSK" w:hAnsi="TH SarabunPSK" w:cs="TH SarabunPSK"/>
          <w:b/>
          <w:bCs/>
          <w:sz w:val="32"/>
          <w:szCs w:val="32"/>
        </w:rPr>
      </w:pPr>
      <w:r w:rsidRPr="003C016E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กิจกรรมที่ 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จัดทำ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จัดหา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/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จัดซื้อ สื่อการเรียนการสอนคณิตศาสตร์</w:t>
      </w:r>
    </w:p>
    <w:tbl>
      <w:tblPr>
        <w:tblpPr w:leftFromText="180" w:rightFromText="180" w:vertAnchor="text" w:tblpXSpec="center" w:tblpY="1"/>
        <w:tblOverlap w:val="never"/>
        <w:tblW w:w="8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170"/>
        <w:gridCol w:w="1333"/>
        <w:gridCol w:w="1122"/>
        <w:gridCol w:w="1105"/>
      </w:tblGrid>
      <w:tr w:rsidR="00CB6C57" w:rsidRPr="003C016E" w14:paraId="3F1CEB6A" w14:textId="77777777" w:rsidTr="0025195E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DCDD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DCEF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7DB7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61B4947E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CC2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23D7A967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8F9D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15B4408C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CB6C57" w:rsidRPr="003C016E" w14:paraId="60175282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0FF5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0AA9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4 70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DB60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รีม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D98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7124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201</w:t>
            </w:r>
          </w:p>
        </w:tc>
      </w:tr>
      <w:tr w:rsidR="00CB6C57" w:rsidRPr="003C016E" w14:paraId="034DBFFE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3CA9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0DC4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ลวดเย็บกระดาษ เบอร์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 10 MAX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E11C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กล่องใหญ่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BEE6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3B3A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CB6C57" w:rsidRPr="003C016E" w14:paraId="2A66B6DB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3549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0C57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เครื่องเย็บกระดาษเบอร์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10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MAX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F6A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3CFC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6377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045</w:t>
            </w:r>
          </w:p>
        </w:tc>
      </w:tr>
      <w:tr w:rsidR="00CB6C57" w:rsidRPr="003C016E" w14:paraId="084CE27A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B53E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E284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แฟ้มสอดพลาสติกใส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A4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คละสี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B75E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110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940C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76C9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550</w:t>
            </w:r>
          </w:p>
        </w:tc>
      </w:tr>
      <w:tr w:rsidR="00CB6C57" w:rsidRPr="003C016E" w14:paraId="4E0C656E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138D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C8A8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หมึกเติมปากกา</w:t>
            </w:r>
            <w:proofErr w:type="spellStart"/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ไวท์</w:t>
            </w:r>
            <w:proofErr w:type="spellEnd"/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บอร์ดไพล</w:t>
            </w:r>
            <w:proofErr w:type="spellStart"/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๊อต</w:t>
            </w:r>
            <w:proofErr w:type="spellEnd"/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 PILO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D53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44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A294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D11F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3,740</w:t>
            </w:r>
          </w:p>
        </w:tc>
      </w:tr>
      <w:tr w:rsidR="00CB6C57" w:rsidRPr="003C016E" w14:paraId="7A29E909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1EA0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CF05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ปากกา</w:t>
            </w:r>
            <w:proofErr w:type="spellStart"/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ไวท์</w:t>
            </w:r>
            <w:proofErr w:type="spellEnd"/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บอร์ดไพล</w:t>
            </w:r>
            <w:proofErr w:type="spellStart"/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๊อต</w:t>
            </w:r>
            <w:proofErr w:type="spellEnd"/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 PILOT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C610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กล่อง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2616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E67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1,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CB6C57" w:rsidRPr="003C016E" w14:paraId="3081903E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F362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CCD8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ลวดเสียบกระดาษ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56EE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กระปุก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C7D8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8C13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715</w:t>
            </w:r>
          </w:p>
        </w:tc>
      </w:tr>
      <w:tr w:rsidR="00CB6C57" w:rsidRPr="003C016E" w14:paraId="5E15AC17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5E1B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2BDD" w14:textId="77777777" w:rsidR="00CB6C57" w:rsidRPr="003C016E" w:rsidRDefault="00CB6C57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 xml:space="preserve">กระดาษสติ๊กเกอร์ขาวด้าน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B971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ห่อ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FD10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46EC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540</w:t>
            </w:r>
          </w:p>
        </w:tc>
      </w:tr>
      <w:tr w:rsidR="00CB6C57" w:rsidRPr="003C016E" w14:paraId="0F1C6F42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DED4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10C8" w14:textId="77777777" w:rsidR="00CB6C57" w:rsidRPr="003C016E" w:rsidRDefault="00CB6C57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 xml:space="preserve">กาวแท่งขนาด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40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กรัม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911E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D51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2B1A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045</w:t>
            </w:r>
          </w:p>
        </w:tc>
      </w:tr>
      <w:tr w:rsidR="00CB6C57" w:rsidRPr="003C016E" w14:paraId="1BC96EE9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FADC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B97D" w14:textId="77777777" w:rsidR="00CB6C57" w:rsidRPr="003C016E" w:rsidRDefault="00CB6C57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โพสอ</w:t>
            </w:r>
            <w:proofErr w:type="spellStart"/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ิท</w:t>
            </w:r>
            <w:proofErr w:type="spellEnd"/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 xml:space="preserve">ขนาด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1*3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นิ้ว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1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22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0C46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A136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836</w:t>
            </w:r>
          </w:p>
        </w:tc>
      </w:tr>
      <w:tr w:rsidR="00CB6C57" w:rsidRPr="003C016E" w14:paraId="0D83629A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8F67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2315" w14:textId="77777777" w:rsidR="00CB6C57" w:rsidRPr="003C016E" w:rsidRDefault="00CB6C57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แฟ้มเสนอเซ็น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(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อย่างดี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AD1A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9B6F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198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B4C2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198</w:t>
            </w:r>
          </w:p>
        </w:tc>
      </w:tr>
      <w:tr w:rsidR="00CB6C57" w:rsidRPr="003C016E" w14:paraId="0EE1E4F7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659F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36AB" w14:textId="77777777" w:rsidR="00CB6C57" w:rsidRPr="003C016E" w:rsidRDefault="00CB6C57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 xml:space="preserve">เครื่องคิดเลขวิทยาศาสตร์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F08C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เครื่อง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0E11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990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73FE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900</w:t>
            </w:r>
          </w:p>
        </w:tc>
      </w:tr>
      <w:tr w:rsidR="00CB6C57" w:rsidRPr="003C016E" w14:paraId="0A99FBC3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9DCB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1DA" w14:textId="77777777" w:rsidR="00CB6C57" w:rsidRPr="003C016E" w:rsidRDefault="00CB6C57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 xml:space="preserve">ไม้บรรทัดเหล็ก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24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นิ้ว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8F60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0DFE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CB59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CB6C57" w:rsidRPr="003C016E" w14:paraId="5EA93D7D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26EE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500D" w14:textId="77777777" w:rsidR="00CB6C57" w:rsidRPr="003C016E" w:rsidRDefault="00CB6C57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 xml:space="preserve">กรรไกรขนาด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8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นิ้วครึ่ง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E987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9B9D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9905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825</w:t>
            </w:r>
          </w:p>
        </w:tc>
      </w:tr>
      <w:tr w:rsidR="00CB6C57" w:rsidRPr="003C016E" w14:paraId="66426208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B2D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FD00" w14:textId="77777777" w:rsidR="00CB6C57" w:rsidRPr="003C016E" w:rsidRDefault="00CB6C57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คัต</w:t>
            </w:r>
            <w:proofErr w:type="spellStart"/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เต</w:t>
            </w:r>
            <w:proofErr w:type="spellEnd"/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อร์ใหญ่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D6EC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E132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FD41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605</w:t>
            </w:r>
          </w:p>
        </w:tc>
      </w:tr>
      <w:tr w:rsidR="00CB6C57" w:rsidRPr="003C016E" w14:paraId="0697E8A6" w14:textId="77777777" w:rsidTr="0025195E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852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1C57" w14:textId="77777777" w:rsidR="00CB6C57" w:rsidRPr="003C016E" w:rsidRDefault="00CB6C57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ใบมีดคัต</w:t>
            </w:r>
            <w:proofErr w:type="spellStart"/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เต</w:t>
            </w:r>
            <w:proofErr w:type="spellEnd"/>
            <w:r w:rsidRPr="003C016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val="th-TH"/>
              </w:rPr>
              <w:t>อร์ใหญ่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2B8B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49BE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B41F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</w:p>
        </w:tc>
      </w:tr>
      <w:tr w:rsidR="00CB6C57" w:rsidRPr="003C016E" w14:paraId="7B0E2A1C" w14:textId="77777777" w:rsidTr="0025195E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E48D" w14:textId="77777777" w:rsidR="00CB6C57" w:rsidRPr="003C016E" w:rsidRDefault="00CB6C57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AA32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27</w:t>
            </w: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800</w:t>
            </w:r>
          </w:p>
        </w:tc>
      </w:tr>
    </w:tbl>
    <w:p w14:paraId="69726E61" w14:textId="77777777" w:rsidR="00CB6C57" w:rsidRDefault="00CB6C57" w:rsidP="00CB6C57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14:paraId="660162F7" w14:textId="77777777" w:rsidR="00CB6C57" w:rsidRPr="003C016E" w:rsidRDefault="00CB6C57" w:rsidP="00CB6C57">
      <w:pPr>
        <w:spacing w:before="24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br w:type="page"/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lastRenderedPageBreak/>
        <w:t xml:space="preserve">กิจกรรมที่ </w:t>
      </w:r>
      <w:r w:rsidRPr="003C016E">
        <w:rPr>
          <w:rFonts w:ascii="TH SarabunPSK" w:hAnsi="TH SarabunPSK" w:cs="TH SarabunPSK" w:hint="cs"/>
          <w:b/>
          <w:bCs/>
          <w:sz w:val="32"/>
          <w:szCs w:val="32"/>
        </w:rPr>
        <w:t xml:space="preserve">2 </w:t>
      </w: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พัฒนาศักยภาพทางด้านคณิตศาสตร์</w:t>
      </w:r>
      <w:r w:rsidRPr="003C016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W w:w="8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3913"/>
        <w:gridCol w:w="1340"/>
        <w:gridCol w:w="1129"/>
        <w:gridCol w:w="1106"/>
      </w:tblGrid>
      <w:tr w:rsidR="00CB6C57" w:rsidRPr="003C016E" w14:paraId="647CF991" w14:textId="77777777" w:rsidTr="0025195E">
        <w:trPr>
          <w:trHeight w:val="64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94DD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DB26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F3C1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69B420BB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9C3F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686EEF75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3BCA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2F337785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CB6C57" w:rsidRPr="003C016E" w14:paraId="5AA2FFA8" w14:textId="77777777" w:rsidTr="0025195E">
        <w:trPr>
          <w:trHeight w:val="48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EC3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1593" w14:textId="77777777" w:rsidR="00CB6C57" w:rsidRPr="003C016E" w:rsidRDefault="00CB6C57" w:rsidP="0025195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3C016E">
              <w:rPr>
                <w:rFonts w:ascii="TH SarabunPSK" w:eastAsia="SimSun" w:hAnsi="TH SarabunPSK" w:cs="TH SarabunPSK" w:hint="cs"/>
                <w:sz w:val="32"/>
                <w:szCs w:val="32"/>
                <w:cs/>
                <w:lang w:val="th-TH" w:eastAsia="zh-CN"/>
              </w:rPr>
              <w:t>วัสดุอุปกรณ์ในการพัฒนาศักยภาพคณิตศาสตร์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6DDD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95F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134B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CB6C57" w:rsidRPr="003C016E" w14:paraId="2B41F64A" w14:textId="77777777" w:rsidTr="0025195E">
        <w:trPr>
          <w:jc w:val="center"/>
        </w:trPr>
        <w:tc>
          <w:tcPr>
            <w:tcW w:w="7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C0F3" w14:textId="77777777" w:rsidR="00CB6C57" w:rsidRPr="003C016E" w:rsidRDefault="00CB6C57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F9D9" w14:textId="77777777" w:rsidR="00CB6C57" w:rsidRPr="003C016E" w:rsidRDefault="00CB6C57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00</w:t>
            </w:r>
          </w:p>
        </w:tc>
      </w:tr>
    </w:tbl>
    <w:p w14:paraId="1C924369" w14:textId="77777777" w:rsidR="00CB6C57" w:rsidRPr="003C016E" w:rsidRDefault="00CB6C57" w:rsidP="00CB6C57">
      <w:pPr>
        <w:spacing w:before="240" w:after="120"/>
        <w:rPr>
          <w:rFonts w:ascii="TH SarabunPSK" w:hAnsi="TH SarabunPSK" w:cs="TH SarabunPSK" w:hint="cs"/>
          <w:b/>
          <w:bCs/>
          <w:sz w:val="32"/>
          <w:szCs w:val="32"/>
        </w:rPr>
      </w:pPr>
      <w:r w:rsidRPr="003C016E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งบซ่อมปรับปรุงและพัฒนาห้องปฏิบัติการคณิตศาสตร์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3"/>
        <w:gridCol w:w="1134"/>
        <w:gridCol w:w="1162"/>
        <w:gridCol w:w="1390"/>
      </w:tblGrid>
      <w:tr w:rsidR="00CB6C57" w:rsidRPr="003C016E" w14:paraId="0EF2B111" w14:textId="77777777" w:rsidTr="0025195E">
        <w:trPr>
          <w:jc w:val="center"/>
        </w:trPr>
        <w:tc>
          <w:tcPr>
            <w:tcW w:w="709" w:type="dxa"/>
          </w:tcPr>
          <w:p w14:paraId="3230D469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543" w:type="dxa"/>
          </w:tcPr>
          <w:p w14:paraId="16517BA4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</w:tcPr>
          <w:p w14:paraId="4F00FE98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62" w:type="dxa"/>
          </w:tcPr>
          <w:p w14:paraId="7433FA03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390" w:type="dxa"/>
          </w:tcPr>
          <w:p w14:paraId="090B3B68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ราคารวม</w:t>
            </w:r>
          </w:p>
        </w:tc>
      </w:tr>
      <w:tr w:rsidR="00CB6C57" w:rsidRPr="003C016E" w14:paraId="01C177BD" w14:textId="77777777" w:rsidTr="0025195E">
        <w:trPr>
          <w:jc w:val="center"/>
        </w:trPr>
        <w:tc>
          <w:tcPr>
            <w:tcW w:w="709" w:type="dxa"/>
          </w:tcPr>
          <w:p w14:paraId="0F7F9A11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543" w:type="dxa"/>
          </w:tcPr>
          <w:p w14:paraId="2D463D31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ซ่อมโทรทัศน์</w:t>
            </w:r>
          </w:p>
        </w:tc>
        <w:tc>
          <w:tcPr>
            <w:tcW w:w="1134" w:type="dxa"/>
          </w:tcPr>
          <w:p w14:paraId="7AA6516C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gramStart"/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1 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598E8728" w14:textId="77777777" w:rsidR="00CB6C57" w:rsidRPr="003C016E" w:rsidRDefault="00CB6C57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BE3EB2A" w14:textId="77777777" w:rsidR="00CB6C57" w:rsidRPr="003C016E" w:rsidRDefault="00CB6C57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</w:tr>
      <w:tr w:rsidR="00CB6C57" w:rsidRPr="003C016E" w14:paraId="4380A365" w14:textId="77777777" w:rsidTr="0025195E">
        <w:trPr>
          <w:jc w:val="center"/>
        </w:trPr>
        <w:tc>
          <w:tcPr>
            <w:tcW w:w="709" w:type="dxa"/>
          </w:tcPr>
          <w:p w14:paraId="761B3A17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543" w:type="dxa"/>
          </w:tcPr>
          <w:p w14:paraId="0D90798D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ซ่อมตู้ลำโพง</w:t>
            </w:r>
          </w:p>
        </w:tc>
        <w:tc>
          <w:tcPr>
            <w:tcW w:w="1134" w:type="dxa"/>
          </w:tcPr>
          <w:p w14:paraId="7A93BDB5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gramStart"/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1 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10E1BE65" w14:textId="77777777" w:rsidR="00CB6C57" w:rsidRPr="003C016E" w:rsidRDefault="00CB6C57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F51E310" w14:textId="77777777" w:rsidR="00CB6C57" w:rsidRPr="003C016E" w:rsidRDefault="00CB6C57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</w:tr>
      <w:tr w:rsidR="00CB6C57" w:rsidRPr="003C016E" w14:paraId="40BAA6DC" w14:textId="77777777" w:rsidTr="0025195E">
        <w:trPr>
          <w:jc w:val="center"/>
        </w:trPr>
        <w:tc>
          <w:tcPr>
            <w:tcW w:w="709" w:type="dxa"/>
          </w:tcPr>
          <w:p w14:paraId="39093794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3543" w:type="dxa"/>
          </w:tcPr>
          <w:p w14:paraId="31A5F318" w14:textId="77777777" w:rsidR="00CB6C57" w:rsidRPr="003C016E" w:rsidRDefault="00CB6C57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ซ่อมเครื่องฉายภาพ</w:t>
            </w:r>
          </w:p>
        </w:tc>
        <w:tc>
          <w:tcPr>
            <w:tcW w:w="1134" w:type="dxa"/>
          </w:tcPr>
          <w:p w14:paraId="466BC0C0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gramStart"/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 xml:space="preserve">1  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2ECE6835" w14:textId="77777777" w:rsidR="00CB6C57" w:rsidRPr="003C016E" w:rsidRDefault="00CB6C57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F8086A8" w14:textId="77777777" w:rsidR="00CB6C57" w:rsidRPr="003C016E" w:rsidRDefault="00CB6C57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</w:tr>
      <w:tr w:rsidR="00CB6C57" w:rsidRPr="003C016E" w14:paraId="162F660B" w14:textId="77777777" w:rsidTr="0025195E">
        <w:trPr>
          <w:jc w:val="center"/>
        </w:trPr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18DE" w14:textId="77777777" w:rsidR="00CB6C57" w:rsidRPr="003C016E" w:rsidRDefault="00CB6C57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D969" w14:textId="77777777" w:rsidR="00CB6C57" w:rsidRPr="003C016E" w:rsidRDefault="00CB6C57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C016E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3C016E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</w:tbl>
    <w:p w14:paraId="336A5FC1" w14:textId="77777777" w:rsidR="00CB6C57" w:rsidRPr="003C016E" w:rsidRDefault="00CB6C57" w:rsidP="00CB6C57">
      <w:pPr>
        <w:tabs>
          <w:tab w:val="left" w:pos="284"/>
        </w:tabs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2E84BF4" w14:textId="77777777" w:rsidR="00CB6C57" w:rsidRPr="009A5BB4" w:rsidRDefault="00CB6C57" w:rsidP="00CB6C57">
      <w:pPr>
        <w:spacing w:after="0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15BF8EDA" w14:textId="77777777" w:rsidR="00CB6C57" w:rsidRPr="00CB6C57" w:rsidRDefault="00CB6C57" w:rsidP="00CB6C57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CB6C57" w:rsidRPr="00CB6C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5048"/>
    <w:rsid w:val="00397DFC"/>
    <w:rsid w:val="006255A1"/>
    <w:rsid w:val="007363FC"/>
    <w:rsid w:val="008A6B84"/>
    <w:rsid w:val="009E1506"/>
    <w:rsid w:val="009E3463"/>
    <w:rsid w:val="009F7089"/>
    <w:rsid w:val="00BE7D7A"/>
    <w:rsid w:val="00C73BD8"/>
    <w:rsid w:val="00CB6C57"/>
    <w:rsid w:val="00D5313E"/>
    <w:rsid w:val="00E84D86"/>
    <w:rsid w:val="00F14734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f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2026-05-06T04:10:00Z</dcterms:created>
  <dcterms:modified xsi:type="dcterms:W3CDTF">2026-05-06T04:10:00Z</dcterms:modified>
</cp:coreProperties>
</file>